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30CE3" w14:textId="0E6E03C9" w:rsidR="00E03560" w:rsidRPr="00A921E1" w:rsidRDefault="00D25FF4" w:rsidP="00492B75">
      <w:pPr>
        <w:jc w:val="center"/>
      </w:pPr>
      <w:r>
        <w:rPr>
          <w:b/>
          <w:sz w:val="32"/>
          <w:szCs w:val="32"/>
        </w:rPr>
        <w:t>Arrêté</w:t>
      </w:r>
      <w:r w:rsidR="00284054">
        <w:rPr>
          <w:b/>
          <w:sz w:val="32"/>
          <w:szCs w:val="32"/>
        </w:rPr>
        <w:t>s</w:t>
      </w:r>
      <w:r>
        <w:rPr>
          <w:b/>
          <w:sz w:val="32"/>
          <w:szCs w:val="32"/>
        </w:rPr>
        <w:t xml:space="preserve"> du Président</w:t>
      </w:r>
      <w:r w:rsidR="00E03560" w:rsidRPr="00A921E1">
        <w:rPr>
          <w:b/>
          <w:sz w:val="32"/>
          <w:szCs w:val="32"/>
        </w:rPr>
        <w:t xml:space="preserve"> 20</w:t>
      </w:r>
      <w:r w:rsidR="006E6691">
        <w:rPr>
          <w:b/>
          <w:sz w:val="32"/>
          <w:szCs w:val="32"/>
        </w:rPr>
        <w:t>2</w:t>
      </w:r>
      <w:r w:rsidR="00FF6CED">
        <w:rPr>
          <w:b/>
          <w:sz w:val="32"/>
          <w:szCs w:val="32"/>
        </w:rPr>
        <w:t>2</w:t>
      </w:r>
    </w:p>
    <w:tbl>
      <w:tblPr>
        <w:tblW w:w="1546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9"/>
        <w:gridCol w:w="1490"/>
        <w:gridCol w:w="12695"/>
      </w:tblGrid>
      <w:tr w:rsidR="00860436" w:rsidRPr="00A921E1" w14:paraId="5DFD71CA" w14:textId="77777777" w:rsidTr="003646EC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4F48" w14:textId="77777777" w:rsidR="00860436" w:rsidRPr="00E03560" w:rsidRDefault="00860436" w:rsidP="00D0615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03560">
              <w:rPr>
                <w:rFonts w:eastAsia="Times New Roman" w:cs="Times New Roman"/>
                <w:b/>
                <w:bCs/>
              </w:rPr>
              <w:t>Numéro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6FE0" w14:textId="77777777" w:rsidR="00860436" w:rsidRPr="00E03560" w:rsidRDefault="00860436" w:rsidP="00D0615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03560">
              <w:rPr>
                <w:rFonts w:eastAsia="Times New Roman" w:cs="Times New Roman"/>
                <w:b/>
                <w:bCs/>
              </w:rPr>
              <w:t>Date actes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89B5F" w14:textId="77777777" w:rsidR="00860436" w:rsidRPr="00E03560" w:rsidRDefault="00860436" w:rsidP="00A921E1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E03560">
              <w:rPr>
                <w:rFonts w:eastAsia="Times New Roman" w:cs="Times New Roman"/>
                <w:b/>
                <w:bCs/>
              </w:rPr>
              <w:t>Sujet</w:t>
            </w:r>
          </w:p>
        </w:tc>
      </w:tr>
      <w:tr w:rsidR="0010773D" w:rsidRPr="00A921E1" w14:paraId="3BE85C5C" w14:textId="77777777" w:rsidTr="003646EC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FCDB6" w14:textId="6C60FD6B" w:rsidR="0010773D" w:rsidRPr="00352B7A" w:rsidRDefault="0010773D" w:rsidP="0010773D">
            <w:pPr>
              <w:jc w:val="center"/>
              <w:rPr>
                <w:rFonts w:eastAsia="Times New Roman" w:cs="Times New Roman"/>
                <w:b/>
                <w:bCs/>
              </w:rPr>
            </w:pPr>
            <w:r w:rsidRPr="00352B7A">
              <w:rPr>
                <w:rFonts w:eastAsia="Times New Roman"/>
              </w:rPr>
              <w:t>AP202</w:t>
            </w:r>
            <w:r w:rsidR="00FF6CED">
              <w:rPr>
                <w:rFonts w:eastAsia="Times New Roman"/>
              </w:rPr>
              <w:t>2209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394C3" w14:textId="3AFB4A52" w:rsidR="0010773D" w:rsidRPr="00FF6CED" w:rsidRDefault="00FF6CED" w:rsidP="0010773D">
            <w:pPr>
              <w:jc w:val="center"/>
              <w:rPr>
                <w:rFonts w:eastAsia="Times New Roman" w:cs="Times New Roman"/>
              </w:rPr>
            </w:pPr>
            <w:r w:rsidRPr="00FF6CED">
              <w:rPr>
                <w:rFonts w:eastAsia="Times New Roman" w:cs="Times New Roman"/>
              </w:rPr>
              <w:t>01 avril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EC7EB" w14:textId="462F6A88" w:rsidR="0010773D" w:rsidRPr="00FF6CED" w:rsidRDefault="005103A7" w:rsidP="00896AD7">
            <w:pPr>
              <w:rPr>
                <w:rFonts w:eastAsia="Times New Roman" w:cs="Times New Roman"/>
              </w:rPr>
            </w:pPr>
            <w:hyperlink r:id="rId5" w:history="1">
              <w:r w:rsidR="00896AD7" w:rsidRPr="005A6A89">
                <w:rPr>
                  <w:rStyle w:val="Lienhypertexte"/>
                  <w:rFonts w:eastAsia="Times New Roman" w:cs="Times New Roman"/>
                </w:rPr>
                <w:t>Fermeture du terrain de rugby à Crest et des terrains de football à Crest et Aouste sur Sye pour intempérie</w:t>
              </w:r>
            </w:hyperlink>
          </w:p>
        </w:tc>
      </w:tr>
      <w:tr w:rsidR="0010773D" w:rsidRPr="00A921E1" w14:paraId="6486EA6D" w14:textId="77777777" w:rsidTr="003646EC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29E6" w14:textId="38927EBA" w:rsidR="0010773D" w:rsidRPr="00352B7A" w:rsidRDefault="0010773D" w:rsidP="0010773D">
            <w:pPr>
              <w:rPr>
                <w:rFonts w:eastAsia="Times New Roman"/>
              </w:rPr>
            </w:pPr>
            <w:r w:rsidRPr="00352B7A">
              <w:rPr>
                <w:rFonts w:eastAsia="Times New Roman"/>
              </w:rPr>
              <w:t>AP202</w:t>
            </w:r>
            <w:r w:rsidR="00FF6CED">
              <w:rPr>
                <w:rFonts w:eastAsia="Times New Roman"/>
              </w:rPr>
              <w:t>2222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B3C64" w14:textId="20E161CB" w:rsidR="0010773D" w:rsidRPr="00FF6CED" w:rsidRDefault="00896AD7" w:rsidP="0010773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 avril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88805" w14:textId="13D60364" w:rsidR="0010773D" w:rsidRPr="00FF6CED" w:rsidRDefault="005103A7" w:rsidP="0010773D">
            <w:pPr>
              <w:rPr>
                <w:rFonts w:eastAsia="Times New Roman"/>
              </w:rPr>
            </w:pPr>
            <w:hyperlink r:id="rId6" w:history="1">
              <w:r w:rsidR="00896AD7" w:rsidRPr="005A6A89">
                <w:rPr>
                  <w:rStyle w:val="Lienhypertexte"/>
                  <w:rFonts w:eastAsia="Times New Roman"/>
                </w:rPr>
                <w:t>Fermeture du terrain de rugby à Crest pour l’entretien annuel</w:t>
              </w:r>
            </w:hyperlink>
          </w:p>
        </w:tc>
      </w:tr>
      <w:tr w:rsidR="00FF6CED" w:rsidRPr="00A921E1" w14:paraId="4672749D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DC43CC" w14:textId="57135FB5" w:rsidR="00FF6CED" w:rsidRPr="00352B7A" w:rsidRDefault="00FF6CED" w:rsidP="00FF6CED">
            <w:pPr>
              <w:rPr>
                <w:rFonts w:eastAsia="Times New Roman"/>
              </w:rPr>
            </w:pPr>
            <w:r w:rsidRPr="002570BF">
              <w:rPr>
                <w:rFonts w:eastAsia="Times New Roman"/>
              </w:rPr>
              <w:t>AP2022</w:t>
            </w:r>
            <w:r>
              <w:rPr>
                <w:rFonts w:eastAsia="Times New Roman"/>
              </w:rPr>
              <w:t>223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1A7AC" w14:textId="720D4F52" w:rsidR="00FF6CED" w:rsidRPr="0099664F" w:rsidRDefault="00896AD7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14 avril 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A6507" w14:textId="4038B795" w:rsidR="00FF6CED" w:rsidRPr="00A10E12" w:rsidRDefault="005103A7" w:rsidP="00FF6CED">
            <w:pPr>
              <w:rPr>
                <w:rFonts w:eastAsia="Times New Roman"/>
              </w:rPr>
            </w:pPr>
            <w:hyperlink r:id="rId7" w:history="1">
              <w:r w:rsidR="00896AD7" w:rsidRPr="005A6A89">
                <w:rPr>
                  <w:rStyle w:val="Lienhypertexte"/>
                  <w:rFonts w:eastAsia="Times New Roman"/>
                </w:rPr>
                <w:t>Fermeture des terrain</w:t>
              </w:r>
              <w:r w:rsidR="00A4692D" w:rsidRPr="005A6A89">
                <w:rPr>
                  <w:rStyle w:val="Lienhypertexte"/>
                  <w:rFonts w:eastAsia="Times New Roman"/>
                </w:rPr>
                <w:t>s</w:t>
              </w:r>
              <w:r w:rsidR="00896AD7" w:rsidRPr="005A6A89">
                <w:rPr>
                  <w:rStyle w:val="Lienhypertexte"/>
                  <w:rFonts w:eastAsia="Times New Roman"/>
                </w:rPr>
                <w:t xml:space="preserve"> de </w:t>
              </w:r>
              <w:r w:rsidR="00A4692D" w:rsidRPr="005A6A89">
                <w:rPr>
                  <w:rStyle w:val="Lienhypertexte"/>
                  <w:rFonts w:eastAsia="Times New Roman"/>
                </w:rPr>
                <w:t>football</w:t>
              </w:r>
              <w:r w:rsidR="00896AD7" w:rsidRPr="005A6A89">
                <w:rPr>
                  <w:rStyle w:val="Lienhypertexte"/>
                  <w:rFonts w:eastAsia="Times New Roman"/>
                </w:rPr>
                <w:t xml:space="preserve"> à </w:t>
              </w:r>
              <w:r w:rsidR="00A4692D" w:rsidRPr="005A6A89">
                <w:rPr>
                  <w:rStyle w:val="Lienhypertexte"/>
                  <w:rFonts w:eastAsia="Times New Roman" w:cs="Times New Roman"/>
                </w:rPr>
                <w:t>Aouste sur Sye</w:t>
              </w:r>
              <w:r w:rsidR="00896AD7" w:rsidRPr="005A6A89">
                <w:rPr>
                  <w:rStyle w:val="Lienhypertexte"/>
                  <w:rFonts w:eastAsia="Times New Roman"/>
                </w:rPr>
                <w:t xml:space="preserve"> pour l’entretien annuel</w:t>
              </w:r>
            </w:hyperlink>
          </w:p>
        </w:tc>
      </w:tr>
      <w:tr w:rsidR="00A4692D" w:rsidRPr="00A921E1" w14:paraId="0883F87F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F09848" w14:textId="40BC5CC7" w:rsidR="00A4692D" w:rsidRPr="00352B7A" w:rsidRDefault="00A4692D" w:rsidP="00A4692D">
            <w:pPr>
              <w:rPr>
                <w:rFonts w:eastAsia="Times New Roman"/>
              </w:rPr>
            </w:pPr>
            <w:r w:rsidRPr="002570BF">
              <w:rPr>
                <w:rFonts w:eastAsia="Times New Roman"/>
              </w:rPr>
              <w:t>AP2022</w:t>
            </w:r>
            <w:r>
              <w:rPr>
                <w:rFonts w:eastAsia="Times New Roman"/>
              </w:rPr>
              <w:t>224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ED58D" w14:textId="645A5D92" w:rsidR="00A4692D" w:rsidRDefault="00A4692D" w:rsidP="00A4692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14 avril 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3626F" w14:textId="56C585CC" w:rsidR="00A4692D" w:rsidRPr="00A10E12" w:rsidRDefault="005103A7" w:rsidP="00A4692D">
            <w:pPr>
              <w:rPr>
                <w:rFonts w:eastAsia="Times New Roman"/>
              </w:rPr>
            </w:pPr>
            <w:hyperlink r:id="rId8" w:history="1">
              <w:r w:rsidR="00A4692D" w:rsidRPr="005A6A89">
                <w:rPr>
                  <w:rStyle w:val="Lienhypertexte"/>
                  <w:rFonts w:eastAsia="Times New Roman"/>
                </w:rPr>
                <w:t xml:space="preserve">Fermeture de terrain de football à </w:t>
              </w:r>
              <w:r w:rsidR="00A4692D" w:rsidRPr="005A6A89">
                <w:rPr>
                  <w:rStyle w:val="Lienhypertexte"/>
                  <w:rFonts w:eastAsia="Times New Roman" w:cs="Times New Roman"/>
                </w:rPr>
                <w:t>Sai</w:t>
              </w:r>
              <w:r w:rsidR="005A6A89">
                <w:rPr>
                  <w:rStyle w:val="Lienhypertexte"/>
                  <w:rFonts w:eastAsia="Times New Roman" w:cs="Times New Roman"/>
                </w:rPr>
                <w:t>l</w:t>
              </w:r>
              <w:r w:rsidR="00A4692D" w:rsidRPr="005A6A89">
                <w:rPr>
                  <w:rStyle w:val="Lienhypertexte"/>
                  <w:rFonts w:eastAsia="Times New Roman" w:cs="Times New Roman"/>
                </w:rPr>
                <w:t>lans</w:t>
              </w:r>
              <w:r w:rsidR="00A4692D" w:rsidRPr="005A6A89">
                <w:rPr>
                  <w:rStyle w:val="Lienhypertexte"/>
                  <w:rFonts w:eastAsia="Times New Roman"/>
                </w:rPr>
                <w:t xml:space="preserve"> pour l’entretien annuel</w:t>
              </w:r>
            </w:hyperlink>
          </w:p>
        </w:tc>
      </w:tr>
      <w:tr w:rsidR="00FF6CED" w:rsidRPr="00A921E1" w14:paraId="428826DD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E0CE24" w14:textId="6272FB43" w:rsidR="00FF6CED" w:rsidRPr="00352B7A" w:rsidRDefault="00FF6CED" w:rsidP="00FF6CED">
            <w:pPr>
              <w:rPr>
                <w:rFonts w:eastAsia="Times New Roman"/>
              </w:rPr>
            </w:pPr>
            <w:r w:rsidRPr="002570BF">
              <w:rPr>
                <w:rFonts w:eastAsia="Times New Roman"/>
              </w:rPr>
              <w:t>AP2022</w:t>
            </w:r>
            <w:r>
              <w:rPr>
                <w:rFonts w:eastAsia="Times New Roman"/>
              </w:rPr>
              <w:t>255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12926" w14:textId="56A37FAF" w:rsidR="00FF6CED" w:rsidRDefault="00A4692D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 avril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46A20" w14:textId="1D1AF516" w:rsidR="00FF6CED" w:rsidRPr="00A10E12" w:rsidRDefault="005103A7" w:rsidP="00FF6CED">
            <w:pPr>
              <w:rPr>
                <w:rFonts w:eastAsia="Times New Roman"/>
              </w:rPr>
            </w:pPr>
            <w:hyperlink r:id="rId9" w:history="1">
              <w:r w:rsidR="00A4692D" w:rsidRPr="005A6A89">
                <w:rPr>
                  <w:rStyle w:val="Lienhypertexte"/>
                  <w:rFonts w:eastAsia="Times New Roman"/>
                </w:rPr>
                <w:t>Fermeture du parking situé entre le terrain de foot synthétique et le quai Soubeyran à Crest</w:t>
              </w:r>
            </w:hyperlink>
          </w:p>
        </w:tc>
      </w:tr>
      <w:tr w:rsidR="00FF6CED" w:rsidRPr="00A921E1" w14:paraId="0C470F3A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A34D1" w14:textId="56049578" w:rsidR="00FF6CED" w:rsidRPr="00352B7A" w:rsidRDefault="00FF6CED" w:rsidP="00FF6CED">
            <w:pPr>
              <w:rPr>
                <w:rFonts w:eastAsia="Times New Roman"/>
              </w:rPr>
            </w:pPr>
            <w:r w:rsidRPr="002570BF">
              <w:rPr>
                <w:rFonts w:eastAsia="Times New Roman"/>
              </w:rPr>
              <w:t>AP2022</w:t>
            </w:r>
            <w:r>
              <w:rPr>
                <w:rFonts w:eastAsia="Times New Roman"/>
              </w:rPr>
              <w:t>262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8F8D6" w14:textId="009B57E9" w:rsidR="00FF6CED" w:rsidRDefault="00A4692D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05 juillet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F0B73" w14:textId="298A970D" w:rsidR="00FF6CED" w:rsidRPr="00A4692D" w:rsidRDefault="005103A7" w:rsidP="00FF6CED">
            <w:pPr>
              <w:rPr>
                <w:rStyle w:val="Lienhypertexte"/>
                <w:color w:val="auto"/>
                <w:u w:val="none"/>
              </w:rPr>
            </w:pPr>
            <w:hyperlink r:id="rId10" w:history="1">
              <w:r w:rsidR="00A4692D" w:rsidRPr="005A6A89">
                <w:rPr>
                  <w:rStyle w:val="Lienhypertexte"/>
                </w:rPr>
                <w:t>Délégation de signature à Monsieur Alexis Petroff</w:t>
              </w:r>
            </w:hyperlink>
          </w:p>
        </w:tc>
      </w:tr>
      <w:tr w:rsidR="00FF6CED" w:rsidRPr="00A921E1" w14:paraId="152B2320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FCC62" w14:textId="7002F0F3" w:rsidR="00FF6CED" w:rsidRPr="00352B7A" w:rsidRDefault="00FF6CED" w:rsidP="00FF6CED">
            <w:pPr>
              <w:rPr>
                <w:rFonts w:eastAsia="Times New Roman"/>
              </w:rPr>
            </w:pPr>
            <w:r w:rsidRPr="002570BF">
              <w:rPr>
                <w:rFonts w:eastAsia="Times New Roman"/>
              </w:rPr>
              <w:t>AP2022</w:t>
            </w:r>
            <w:r>
              <w:rPr>
                <w:rFonts w:eastAsia="Times New Roman"/>
              </w:rPr>
              <w:t>272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09ACC" w14:textId="6514D145" w:rsidR="00FF6CED" w:rsidRDefault="00A4692D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 juillet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F8417" w14:textId="266A2399" w:rsidR="00FF6CED" w:rsidRDefault="005103A7" w:rsidP="00FF6CED">
            <w:pPr>
              <w:rPr>
                <w:rStyle w:val="Lienhypertexte"/>
              </w:rPr>
            </w:pPr>
            <w:hyperlink r:id="rId11" w:history="1">
              <w:r w:rsidR="00A4692D" w:rsidRPr="005A6A89">
                <w:rPr>
                  <w:rStyle w:val="Lienhypertexte"/>
                </w:rPr>
                <w:t xml:space="preserve">Délégation de signature à Mme Frédérique </w:t>
              </w:r>
              <w:proofErr w:type="spellStart"/>
              <w:r w:rsidR="00A4692D" w:rsidRPr="005A6A89">
                <w:rPr>
                  <w:rStyle w:val="Lienhypertexte"/>
                </w:rPr>
                <w:t>Dahlem</w:t>
              </w:r>
              <w:proofErr w:type="spellEnd"/>
            </w:hyperlink>
          </w:p>
        </w:tc>
      </w:tr>
      <w:tr w:rsidR="00FF6CED" w:rsidRPr="00A921E1" w14:paraId="12F16A5A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EF4204" w14:textId="1EED5AE4" w:rsidR="00FF6CED" w:rsidRPr="00352B7A" w:rsidRDefault="00FF6CED" w:rsidP="00FF6CED">
            <w:pPr>
              <w:rPr>
                <w:rFonts w:eastAsia="Times New Roman"/>
              </w:rPr>
            </w:pPr>
            <w:r w:rsidRPr="002570BF">
              <w:rPr>
                <w:rFonts w:eastAsia="Times New Roman"/>
              </w:rPr>
              <w:t>AP2022</w:t>
            </w:r>
            <w:r>
              <w:rPr>
                <w:rFonts w:eastAsia="Times New Roman"/>
              </w:rPr>
              <w:t>273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4608E" w14:textId="306312E9" w:rsidR="00FF6CED" w:rsidRDefault="00A4692D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 juillet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FDE7" w14:textId="7EA6B2AE" w:rsidR="00FF6CED" w:rsidRPr="00A4692D" w:rsidRDefault="005103A7" w:rsidP="00FF6CED">
            <w:pPr>
              <w:rPr>
                <w:rStyle w:val="Lienhypertexte"/>
                <w:color w:val="auto"/>
                <w:u w:val="none"/>
              </w:rPr>
            </w:pPr>
            <w:hyperlink r:id="rId12" w:history="1">
              <w:r w:rsidR="00A4692D" w:rsidRPr="005A6A89">
                <w:rPr>
                  <w:rStyle w:val="Lienhypertexte"/>
                </w:rPr>
                <w:t>Abrogation n°2021-171 délégation de signature de Monsieur Basile Portier</w:t>
              </w:r>
            </w:hyperlink>
          </w:p>
        </w:tc>
      </w:tr>
      <w:tr w:rsidR="00FF6CED" w:rsidRPr="00A921E1" w14:paraId="556D5051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2CF3CE" w14:textId="38E9CD21" w:rsidR="00FF6CED" w:rsidRPr="00352B7A" w:rsidRDefault="00FF6CED" w:rsidP="00FF6CED">
            <w:pPr>
              <w:rPr>
                <w:rFonts w:eastAsia="Times New Roman"/>
              </w:rPr>
            </w:pPr>
            <w:r w:rsidRPr="002570BF">
              <w:rPr>
                <w:rFonts w:eastAsia="Times New Roman"/>
              </w:rPr>
              <w:t>AP2022</w:t>
            </w:r>
            <w:r>
              <w:rPr>
                <w:rFonts w:eastAsia="Times New Roman"/>
              </w:rPr>
              <w:t>275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206CC" w14:textId="5727169B" w:rsidR="00FF6CED" w:rsidRDefault="001F342C" w:rsidP="00FF6CE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 juillet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B753C" w14:textId="1822F02D" w:rsidR="00FF6CED" w:rsidRDefault="005103A7" w:rsidP="00FF6CED">
            <w:pPr>
              <w:rPr>
                <w:rStyle w:val="Lienhypertexte"/>
              </w:rPr>
            </w:pPr>
            <w:hyperlink r:id="rId13" w:history="1">
              <w:r w:rsidR="001F342C" w:rsidRPr="005A6A89">
                <w:rPr>
                  <w:rStyle w:val="Lienhypertexte"/>
                </w:rPr>
                <w:t>Délégation de signature à Monsieur Alexis Petroff</w:t>
              </w:r>
            </w:hyperlink>
          </w:p>
        </w:tc>
      </w:tr>
      <w:tr w:rsidR="001F342C" w:rsidRPr="00A921E1" w14:paraId="2B65DED1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F253E" w14:textId="7A267759" w:rsidR="001F342C" w:rsidRPr="00352B7A" w:rsidRDefault="001F342C" w:rsidP="001F342C">
            <w:pPr>
              <w:rPr>
                <w:rFonts w:eastAsia="Times New Roman"/>
              </w:rPr>
            </w:pPr>
            <w:r w:rsidRPr="002570BF">
              <w:rPr>
                <w:rFonts w:eastAsia="Times New Roman"/>
              </w:rPr>
              <w:t>AP2022</w:t>
            </w:r>
            <w:r>
              <w:rPr>
                <w:rFonts w:eastAsia="Times New Roman"/>
              </w:rPr>
              <w:t>276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91FE" w14:textId="665F7E02" w:rsidR="001F342C" w:rsidRDefault="001F342C" w:rsidP="001F342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 juillet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18847" w14:textId="6622EDBF" w:rsidR="001F342C" w:rsidRPr="00905653" w:rsidRDefault="005103A7" w:rsidP="001F342C">
            <w:pPr>
              <w:rPr>
                <w:rStyle w:val="Lienhypertexte"/>
                <w:color w:val="auto"/>
                <w:u w:val="none"/>
              </w:rPr>
            </w:pPr>
            <w:hyperlink r:id="rId14" w:history="1">
              <w:r w:rsidR="001F342C" w:rsidRPr="005A6A89">
                <w:rPr>
                  <w:rStyle w:val="Lienhypertexte"/>
                </w:rPr>
                <w:t>Abrogation n°2020-201 délégation de signature de Mme Betty Bodnar</w:t>
              </w:r>
            </w:hyperlink>
          </w:p>
        </w:tc>
      </w:tr>
      <w:tr w:rsidR="001F342C" w:rsidRPr="00A921E1" w14:paraId="2EFE0A50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9B398" w14:textId="2A057C68" w:rsidR="001F342C" w:rsidRPr="00352B7A" w:rsidRDefault="00797DF2" w:rsidP="001F342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AP2022300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BB134" w14:textId="10051FDD" w:rsidR="001F342C" w:rsidRDefault="00797DF2" w:rsidP="001F342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 août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9C958" w14:textId="0A168E65" w:rsidR="001F342C" w:rsidRPr="00797DF2" w:rsidRDefault="00797DF2" w:rsidP="001F342C">
            <w:pPr>
              <w:rPr>
                <w:rStyle w:val="Lienhypertexte"/>
                <w:color w:val="auto"/>
                <w:u w:val="none"/>
              </w:rPr>
            </w:pPr>
            <w:r w:rsidRPr="00797DF2">
              <w:rPr>
                <w:rStyle w:val="Lienhypertexte"/>
                <w:color w:val="auto"/>
                <w:u w:val="none"/>
              </w:rPr>
              <w:t>Délégation de fonction à un vice-président</w:t>
            </w:r>
          </w:p>
        </w:tc>
      </w:tr>
      <w:tr w:rsidR="001F342C" w:rsidRPr="00A921E1" w14:paraId="021EE1BA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C6602C" w14:textId="5A6B3AB0" w:rsidR="001F342C" w:rsidRPr="00352B7A" w:rsidRDefault="00736F0A" w:rsidP="001F342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AP2022529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441F0" w14:textId="7ED8929F" w:rsidR="001F342C" w:rsidRDefault="00736F0A" w:rsidP="001F342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 décembre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278BE" w14:textId="478F3AB0" w:rsidR="001F342C" w:rsidRPr="00736F0A" w:rsidRDefault="00736F0A" w:rsidP="001F342C">
            <w:pPr>
              <w:rPr>
                <w:rStyle w:val="Lienhypertexte"/>
                <w:color w:val="auto"/>
              </w:rPr>
            </w:pPr>
            <w:r w:rsidRPr="00736F0A">
              <w:rPr>
                <w:rStyle w:val="Lienhypertexte"/>
                <w:color w:val="auto"/>
              </w:rPr>
              <w:t>Fermeture des terrains de foot d’Aouste sur Sye les 3 et 4 décembre 2022</w:t>
            </w:r>
          </w:p>
        </w:tc>
      </w:tr>
      <w:tr w:rsidR="001F342C" w:rsidRPr="00A921E1" w14:paraId="460BBC4B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8E05B" w14:textId="6EB9F776" w:rsidR="001F342C" w:rsidRPr="00352B7A" w:rsidRDefault="00A200B4" w:rsidP="001F342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AP2022530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3E8A9" w14:textId="35E9CDB7" w:rsidR="001F342C" w:rsidRDefault="00A200B4" w:rsidP="001F342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 décembre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180ED" w14:textId="79024B4B" w:rsidR="001F342C" w:rsidRPr="00AF52AE" w:rsidRDefault="005103A7" w:rsidP="001F342C">
            <w:pPr>
              <w:rPr>
                <w:rStyle w:val="Lienhypertexte"/>
                <w:color w:val="auto"/>
                <w:u w:val="none"/>
              </w:rPr>
            </w:pPr>
            <w:hyperlink r:id="rId15" w:history="1">
              <w:r w:rsidR="00A200B4" w:rsidRPr="004767C3">
                <w:rPr>
                  <w:rStyle w:val="Lienhypertexte"/>
                </w:rPr>
                <w:t>Institution bureau central de vote</w:t>
              </w:r>
            </w:hyperlink>
          </w:p>
        </w:tc>
      </w:tr>
      <w:tr w:rsidR="001F342C" w:rsidRPr="00A921E1" w14:paraId="2CD1DE20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853317" w14:textId="2F6E1593" w:rsidR="001F342C" w:rsidRPr="00352B7A" w:rsidRDefault="003C0631" w:rsidP="001F342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AP2022540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5C4CF" w14:textId="4C3534C5" w:rsidR="001F342C" w:rsidRDefault="003C0631" w:rsidP="001F342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 décembre</w:t>
            </w: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C0FAA" w14:textId="368BCD65" w:rsidR="001F342C" w:rsidRPr="00905653" w:rsidRDefault="003C0631" w:rsidP="001F342C">
            <w:pPr>
              <w:rPr>
                <w:rStyle w:val="Lienhypertexte"/>
                <w:color w:val="auto"/>
                <w:u w:val="none"/>
              </w:rPr>
            </w:pPr>
            <w:r w:rsidRPr="003C0631">
              <w:rPr>
                <w:rStyle w:val="Lienhypertexte"/>
                <w:color w:val="auto"/>
                <w:u w:val="none"/>
              </w:rPr>
              <w:t xml:space="preserve">Délégation de signature à François BROCARD pour la résolution d'une vente </w:t>
            </w:r>
            <w:r w:rsidRPr="00047989">
              <w:rPr>
                <w:rStyle w:val="Lienhypertexte"/>
                <w:color w:val="auto"/>
                <w:u w:val="none"/>
              </w:rPr>
              <w:t>d</w:t>
            </w:r>
            <w:r w:rsidR="00047989" w:rsidRPr="00047989">
              <w:rPr>
                <w:rStyle w:val="Lienhypertexte"/>
                <w:color w:val="auto"/>
                <w:u w:val="none"/>
              </w:rPr>
              <w:t>e lots</w:t>
            </w:r>
            <w:r w:rsidRPr="00047989">
              <w:rPr>
                <w:rStyle w:val="Lienhypertexte"/>
                <w:color w:val="auto"/>
                <w:u w:val="none"/>
              </w:rPr>
              <w:t xml:space="preserve"> </w:t>
            </w:r>
            <w:r w:rsidRPr="003C0631">
              <w:rPr>
                <w:rStyle w:val="Lienhypertexte"/>
                <w:color w:val="auto"/>
                <w:u w:val="none"/>
              </w:rPr>
              <w:t>l'Ecoparc du Lauzun</w:t>
            </w:r>
          </w:p>
        </w:tc>
      </w:tr>
      <w:tr w:rsidR="001F342C" w:rsidRPr="00A921E1" w14:paraId="7321BDA8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5A6C1" w14:textId="529C5DFE" w:rsidR="001F342C" w:rsidRPr="00352B7A" w:rsidRDefault="001F342C" w:rsidP="001F342C">
            <w:pPr>
              <w:rPr>
                <w:rFonts w:eastAsia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B2855" w14:textId="057AC9CD" w:rsidR="001F342C" w:rsidRDefault="001F342C" w:rsidP="001F342C">
            <w:pPr>
              <w:jc w:val="center"/>
              <w:rPr>
                <w:rFonts w:eastAsia="Times New Roman"/>
              </w:rPr>
            </w:pP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72636" w14:textId="511AA00C" w:rsidR="001F342C" w:rsidRPr="00905653" w:rsidRDefault="001F342C" w:rsidP="001F342C">
            <w:pPr>
              <w:rPr>
                <w:rStyle w:val="Lienhypertexte"/>
                <w:color w:val="auto"/>
                <w:u w:val="none"/>
              </w:rPr>
            </w:pPr>
          </w:p>
        </w:tc>
      </w:tr>
      <w:tr w:rsidR="001F342C" w:rsidRPr="00A921E1" w14:paraId="28FCCD68" w14:textId="77777777" w:rsidTr="00E94001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C641BB" w14:textId="67A980D2" w:rsidR="001F342C" w:rsidRPr="00352B7A" w:rsidRDefault="001F342C" w:rsidP="001F342C">
            <w:pPr>
              <w:rPr>
                <w:rFonts w:eastAsia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4A6BC" w14:textId="649DFEF2" w:rsidR="001F342C" w:rsidRDefault="001F342C" w:rsidP="001F342C">
            <w:pPr>
              <w:jc w:val="center"/>
              <w:rPr>
                <w:rFonts w:eastAsia="Times New Roman"/>
              </w:rPr>
            </w:pP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D582E" w14:textId="68461B9B" w:rsidR="001F342C" w:rsidRDefault="001F342C" w:rsidP="001F342C">
            <w:pPr>
              <w:rPr>
                <w:rStyle w:val="Lienhypertexte"/>
              </w:rPr>
            </w:pPr>
          </w:p>
        </w:tc>
      </w:tr>
      <w:tr w:rsidR="001F342C" w:rsidRPr="00A921E1" w14:paraId="01B575E4" w14:textId="77777777" w:rsidTr="003646EC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E35AC" w14:textId="77777777" w:rsidR="001F342C" w:rsidRPr="00751BEB" w:rsidRDefault="001F342C" w:rsidP="001F342C">
            <w:pPr>
              <w:jc w:val="center"/>
              <w:rPr>
                <w:rFonts w:eastAsia="Times New Roman" w:cs="Times New Roman"/>
                <w:bCs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DE42C" w14:textId="77777777" w:rsidR="001F342C" w:rsidRDefault="001F342C" w:rsidP="001F342C">
            <w:pPr>
              <w:jc w:val="center"/>
              <w:rPr>
                <w:rFonts w:eastAsia="Times New Roman" w:cs="Times New Roman"/>
                <w:bCs/>
              </w:rPr>
            </w:pP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739E9" w14:textId="77777777" w:rsidR="001F342C" w:rsidRDefault="001F342C" w:rsidP="001F342C">
            <w:pPr>
              <w:rPr>
                <w:rStyle w:val="Lienhypertexte"/>
              </w:rPr>
            </w:pPr>
          </w:p>
        </w:tc>
      </w:tr>
      <w:tr w:rsidR="001F342C" w:rsidRPr="00A921E1" w14:paraId="54CF167B" w14:textId="77777777" w:rsidTr="003646EC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77784" w14:textId="77777777" w:rsidR="001F342C" w:rsidRPr="00751BEB" w:rsidRDefault="001F342C" w:rsidP="001F342C">
            <w:pPr>
              <w:jc w:val="center"/>
              <w:rPr>
                <w:rFonts w:eastAsia="Times New Roman" w:cs="Times New Roman"/>
                <w:bCs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0EDE0" w14:textId="77777777" w:rsidR="001F342C" w:rsidRDefault="001F342C" w:rsidP="001F342C">
            <w:pPr>
              <w:jc w:val="center"/>
              <w:rPr>
                <w:rFonts w:eastAsia="Times New Roman" w:cs="Times New Roman"/>
                <w:bCs/>
              </w:rPr>
            </w:pP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28BEF" w14:textId="77777777" w:rsidR="001F342C" w:rsidRDefault="001F342C" w:rsidP="001F342C">
            <w:pPr>
              <w:rPr>
                <w:rStyle w:val="Lienhypertexte"/>
              </w:rPr>
            </w:pPr>
          </w:p>
        </w:tc>
      </w:tr>
      <w:tr w:rsidR="001F342C" w:rsidRPr="00A921E1" w14:paraId="10A15A07" w14:textId="77777777" w:rsidTr="003646EC">
        <w:trPr>
          <w:trHeight w:val="345"/>
          <w:tblHeader/>
        </w:trPr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E518A" w14:textId="77777777" w:rsidR="001F342C" w:rsidRPr="00751BEB" w:rsidRDefault="001F342C" w:rsidP="001F342C">
            <w:pPr>
              <w:jc w:val="center"/>
              <w:rPr>
                <w:rFonts w:eastAsia="Times New Roman" w:cs="Times New Roman"/>
                <w:bCs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E156" w14:textId="77777777" w:rsidR="001F342C" w:rsidRDefault="001F342C" w:rsidP="001F342C">
            <w:pPr>
              <w:jc w:val="center"/>
              <w:rPr>
                <w:rFonts w:eastAsia="Times New Roman" w:cs="Times New Roman"/>
                <w:bCs/>
              </w:rPr>
            </w:pPr>
          </w:p>
        </w:tc>
        <w:tc>
          <w:tcPr>
            <w:tcW w:w="12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3A803" w14:textId="77777777" w:rsidR="001F342C" w:rsidRDefault="001F342C" w:rsidP="001F342C">
            <w:pPr>
              <w:rPr>
                <w:rStyle w:val="Lienhypertexte"/>
              </w:rPr>
            </w:pPr>
          </w:p>
        </w:tc>
      </w:tr>
    </w:tbl>
    <w:p w14:paraId="3CAD106D" w14:textId="72077A3C" w:rsidR="00D275C9" w:rsidRPr="003D721F" w:rsidRDefault="00D275C9" w:rsidP="00D275C9">
      <w:pPr>
        <w:rPr>
          <w:color w:val="2E74B5" w:themeColor="accent1" w:themeShade="BF"/>
        </w:rPr>
      </w:pPr>
    </w:p>
    <w:sectPr w:rsidR="00D275C9" w:rsidRPr="003D721F" w:rsidSect="00492B75">
      <w:pgSz w:w="16838" w:h="11906" w:orient="landscape"/>
      <w:pgMar w:top="851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E233C"/>
    <w:multiLevelType w:val="hybridMultilevel"/>
    <w:tmpl w:val="D6F29A5E"/>
    <w:lvl w:ilvl="0" w:tplc="A83C818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E4865"/>
    <w:multiLevelType w:val="hybridMultilevel"/>
    <w:tmpl w:val="0C0C694A"/>
    <w:lvl w:ilvl="0" w:tplc="9F82B48C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556DF"/>
    <w:multiLevelType w:val="multilevel"/>
    <w:tmpl w:val="F20EC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9FF336D"/>
    <w:multiLevelType w:val="hybridMultilevel"/>
    <w:tmpl w:val="700864B2"/>
    <w:lvl w:ilvl="0" w:tplc="59AC6F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14104"/>
    <w:multiLevelType w:val="multilevel"/>
    <w:tmpl w:val="D72E8A24"/>
    <w:lvl w:ilvl="0">
      <w:start w:val="1"/>
      <w:numFmt w:val="decimal"/>
      <w:pStyle w:val="Titre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FD02D68"/>
    <w:multiLevelType w:val="hybridMultilevel"/>
    <w:tmpl w:val="3A02C6F2"/>
    <w:lvl w:ilvl="0" w:tplc="FAAC1E30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F705C"/>
    <w:multiLevelType w:val="hybridMultilevel"/>
    <w:tmpl w:val="B43E2658"/>
    <w:lvl w:ilvl="0" w:tplc="8610BDD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BC03D3"/>
    <w:multiLevelType w:val="hybridMultilevel"/>
    <w:tmpl w:val="D682EBD8"/>
    <w:lvl w:ilvl="0" w:tplc="AE0EFD0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46C1B"/>
    <w:multiLevelType w:val="hybridMultilevel"/>
    <w:tmpl w:val="214E3754"/>
    <w:lvl w:ilvl="0" w:tplc="D196288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9C7EA6"/>
    <w:multiLevelType w:val="multilevel"/>
    <w:tmpl w:val="0BEE0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8A77928"/>
    <w:multiLevelType w:val="multilevel"/>
    <w:tmpl w:val="969A2F0C"/>
    <w:lvl w:ilvl="0">
      <w:start w:val="1"/>
      <w:numFmt w:val="decimal"/>
      <w:pStyle w:val="Titre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7D6F4DC4"/>
    <w:multiLevelType w:val="hybridMultilevel"/>
    <w:tmpl w:val="3272B62A"/>
    <w:lvl w:ilvl="0" w:tplc="0352C312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450673">
    <w:abstractNumId w:val="1"/>
  </w:num>
  <w:num w:numId="2" w16cid:durableId="283390446">
    <w:abstractNumId w:val="3"/>
  </w:num>
  <w:num w:numId="3" w16cid:durableId="737437483">
    <w:abstractNumId w:val="11"/>
  </w:num>
  <w:num w:numId="4" w16cid:durableId="1516768725">
    <w:abstractNumId w:val="4"/>
  </w:num>
  <w:num w:numId="5" w16cid:durableId="2898694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0351941">
    <w:abstractNumId w:val="7"/>
  </w:num>
  <w:num w:numId="7" w16cid:durableId="1341203789">
    <w:abstractNumId w:val="2"/>
  </w:num>
  <w:num w:numId="8" w16cid:durableId="1075401461">
    <w:abstractNumId w:val="8"/>
  </w:num>
  <w:num w:numId="9" w16cid:durableId="392772177">
    <w:abstractNumId w:val="9"/>
  </w:num>
  <w:num w:numId="10" w16cid:durableId="1582447766">
    <w:abstractNumId w:val="0"/>
  </w:num>
  <w:num w:numId="11" w16cid:durableId="1293948755">
    <w:abstractNumId w:val="6"/>
  </w:num>
  <w:num w:numId="12" w16cid:durableId="976571960">
    <w:abstractNumId w:val="6"/>
  </w:num>
  <w:num w:numId="13" w16cid:durableId="551385011">
    <w:abstractNumId w:val="6"/>
  </w:num>
  <w:num w:numId="14" w16cid:durableId="617444051">
    <w:abstractNumId w:val="5"/>
  </w:num>
  <w:num w:numId="15" w16cid:durableId="5493892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560"/>
    <w:rsid w:val="00000AC8"/>
    <w:rsid w:val="00003BB7"/>
    <w:rsid w:val="00017204"/>
    <w:rsid w:val="00021CDC"/>
    <w:rsid w:val="0003381A"/>
    <w:rsid w:val="00035B75"/>
    <w:rsid w:val="00047989"/>
    <w:rsid w:val="000703C6"/>
    <w:rsid w:val="00072398"/>
    <w:rsid w:val="000756FB"/>
    <w:rsid w:val="0007642D"/>
    <w:rsid w:val="00081D57"/>
    <w:rsid w:val="0009376D"/>
    <w:rsid w:val="000A74DC"/>
    <w:rsid w:val="000B3748"/>
    <w:rsid w:val="000B46CC"/>
    <w:rsid w:val="000B7A89"/>
    <w:rsid w:val="000D039D"/>
    <w:rsid w:val="000D3F34"/>
    <w:rsid w:val="000D6588"/>
    <w:rsid w:val="000E677B"/>
    <w:rsid w:val="000F020A"/>
    <w:rsid w:val="000F1C5B"/>
    <w:rsid w:val="000F675D"/>
    <w:rsid w:val="000F6A04"/>
    <w:rsid w:val="00101C75"/>
    <w:rsid w:val="00103198"/>
    <w:rsid w:val="001046F5"/>
    <w:rsid w:val="00104864"/>
    <w:rsid w:val="0010773D"/>
    <w:rsid w:val="00121825"/>
    <w:rsid w:val="00126FDB"/>
    <w:rsid w:val="0013244B"/>
    <w:rsid w:val="00142928"/>
    <w:rsid w:val="00146524"/>
    <w:rsid w:val="00153BEE"/>
    <w:rsid w:val="00154A48"/>
    <w:rsid w:val="00161540"/>
    <w:rsid w:val="0016176A"/>
    <w:rsid w:val="00164DD3"/>
    <w:rsid w:val="00171839"/>
    <w:rsid w:val="00171B6E"/>
    <w:rsid w:val="00186228"/>
    <w:rsid w:val="00197B44"/>
    <w:rsid w:val="001A2072"/>
    <w:rsid w:val="001A39F7"/>
    <w:rsid w:val="001A4641"/>
    <w:rsid w:val="001B29B0"/>
    <w:rsid w:val="001B364A"/>
    <w:rsid w:val="001C1A2F"/>
    <w:rsid w:val="001C68EE"/>
    <w:rsid w:val="001C6B70"/>
    <w:rsid w:val="001D1A69"/>
    <w:rsid w:val="001D3B28"/>
    <w:rsid w:val="001D4AB5"/>
    <w:rsid w:val="001E063B"/>
    <w:rsid w:val="001E462F"/>
    <w:rsid w:val="001F1F16"/>
    <w:rsid w:val="001F342C"/>
    <w:rsid w:val="00200743"/>
    <w:rsid w:val="002122BE"/>
    <w:rsid w:val="002163D8"/>
    <w:rsid w:val="00231EC8"/>
    <w:rsid w:val="0023756C"/>
    <w:rsid w:val="002440E7"/>
    <w:rsid w:val="0024535D"/>
    <w:rsid w:val="002463D2"/>
    <w:rsid w:val="00246564"/>
    <w:rsid w:val="00255088"/>
    <w:rsid w:val="00255A70"/>
    <w:rsid w:val="0025614B"/>
    <w:rsid w:val="00257B7B"/>
    <w:rsid w:val="0026624D"/>
    <w:rsid w:val="00270351"/>
    <w:rsid w:val="00276254"/>
    <w:rsid w:val="00277BBD"/>
    <w:rsid w:val="002822CD"/>
    <w:rsid w:val="00284054"/>
    <w:rsid w:val="0028601B"/>
    <w:rsid w:val="0028663D"/>
    <w:rsid w:val="002910BD"/>
    <w:rsid w:val="002B1A18"/>
    <w:rsid w:val="002C18C8"/>
    <w:rsid w:val="002C1B87"/>
    <w:rsid w:val="002D3E88"/>
    <w:rsid w:val="002D41DF"/>
    <w:rsid w:val="002E386E"/>
    <w:rsid w:val="002E42A8"/>
    <w:rsid w:val="002F002A"/>
    <w:rsid w:val="002F5BB3"/>
    <w:rsid w:val="00301E81"/>
    <w:rsid w:val="003028BE"/>
    <w:rsid w:val="00302E9E"/>
    <w:rsid w:val="00303713"/>
    <w:rsid w:val="00303CAF"/>
    <w:rsid w:val="0031211C"/>
    <w:rsid w:val="003157EB"/>
    <w:rsid w:val="003165D6"/>
    <w:rsid w:val="00316E4D"/>
    <w:rsid w:val="00316F9A"/>
    <w:rsid w:val="003211BF"/>
    <w:rsid w:val="003247ED"/>
    <w:rsid w:val="00325D25"/>
    <w:rsid w:val="00326A99"/>
    <w:rsid w:val="00330738"/>
    <w:rsid w:val="00331DAF"/>
    <w:rsid w:val="00332AB1"/>
    <w:rsid w:val="00335095"/>
    <w:rsid w:val="00335649"/>
    <w:rsid w:val="00344005"/>
    <w:rsid w:val="00351240"/>
    <w:rsid w:val="003520A7"/>
    <w:rsid w:val="00352B7A"/>
    <w:rsid w:val="00352F14"/>
    <w:rsid w:val="00355E01"/>
    <w:rsid w:val="00356C22"/>
    <w:rsid w:val="00362091"/>
    <w:rsid w:val="00362B13"/>
    <w:rsid w:val="003646EC"/>
    <w:rsid w:val="00381A50"/>
    <w:rsid w:val="0038673A"/>
    <w:rsid w:val="00396FB4"/>
    <w:rsid w:val="003B064F"/>
    <w:rsid w:val="003B07B8"/>
    <w:rsid w:val="003B5612"/>
    <w:rsid w:val="003B583F"/>
    <w:rsid w:val="003B6AF7"/>
    <w:rsid w:val="003C0631"/>
    <w:rsid w:val="003C1794"/>
    <w:rsid w:val="003C4BA2"/>
    <w:rsid w:val="003C6681"/>
    <w:rsid w:val="003C6FE9"/>
    <w:rsid w:val="003D5581"/>
    <w:rsid w:val="003D68D6"/>
    <w:rsid w:val="003D6F00"/>
    <w:rsid w:val="003D721F"/>
    <w:rsid w:val="003F03F7"/>
    <w:rsid w:val="003F0E45"/>
    <w:rsid w:val="003F2ADA"/>
    <w:rsid w:val="00420CBE"/>
    <w:rsid w:val="00422D9F"/>
    <w:rsid w:val="004368D8"/>
    <w:rsid w:val="004462A5"/>
    <w:rsid w:val="00462BE0"/>
    <w:rsid w:val="00463633"/>
    <w:rsid w:val="0046785C"/>
    <w:rsid w:val="00470693"/>
    <w:rsid w:val="00471D74"/>
    <w:rsid w:val="004767C3"/>
    <w:rsid w:val="00477AB4"/>
    <w:rsid w:val="00482391"/>
    <w:rsid w:val="00492B75"/>
    <w:rsid w:val="004A2BFD"/>
    <w:rsid w:val="004A2D26"/>
    <w:rsid w:val="004A7BEA"/>
    <w:rsid w:val="004C7E00"/>
    <w:rsid w:val="004D1CF4"/>
    <w:rsid w:val="004D318C"/>
    <w:rsid w:val="004E2AF9"/>
    <w:rsid w:val="004F2A97"/>
    <w:rsid w:val="005002AE"/>
    <w:rsid w:val="00503134"/>
    <w:rsid w:val="005049BC"/>
    <w:rsid w:val="005103A7"/>
    <w:rsid w:val="00510620"/>
    <w:rsid w:val="00514EBC"/>
    <w:rsid w:val="00531F57"/>
    <w:rsid w:val="00535EFC"/>
    <w:rsid w:val="0055418D"/>
    <w:rsid w:val="00555B3F"/>
    <w:rsid w:val="00556541"/>
    <w:rsid w:val="005578DD"/>
    <w:rsid w:val="00561141"/>
    <w:rsid w:val="00561359"/>
    <w:rsid w:val="00563874"/>
    <w:rsid w:val="005670CA"/>
    <w:rsid w:val="0057556B"/>
    <w:rsid w:val="0057778C"/>
    <w:rsid w:val="00581B92"/>
    <w:rsid w:val="005872D8"/>
    <w:rsid w:val="0059066E"/>
    <w:rsid w:val="0059081D"/>
    <w:rsid w:val="005A6A89"/>
    <w:rsid w:val="005A7E3B"/>
    <w:rsid w:val="005B303D"/>
    <w:rsid w:val="005B47FA"/>
    <w:rsid w:val="005B4963"/>
    <w:rsid w:val="005B76C7"/>
    <w:rsid w:val="005C17A6"/>
    <w:rsid w:val="005C4D00"/>
    <w:rsid w:val="005C5637"/>
    <w:rsid w:val="005D2A50"/>
    <w:rsid w:val="005E5F80"/>
    <w:rsid w:val="005F356F"/>
    <w:rsid w:val="00600854"/>
    <w:rsid w:val="00604938"/>
    <w:rsid w:val="0060645A"/>
    <w:rsid w:val="00607CB7"/>
    <w:rsid w:val="00615B90"/>
    <w:rsid w:val="00615C4F"/>
    <w:rsid w:val="00624AA5"/>
    <w:rsid w:val="0063128B"/>
    <w:rsid w:val="00634ADA"/>
    <w:rsid w:val="0064159E"/>
    <w:rsid w:val="006420CC"/>
    <w:rsid w:val="00642EEB"/>
    <w:rsid w:val="0064378A"/>
    <w:rsid w:val="0064780C"/>
    <w:rsid w:val="006543C7"/>
    <w:rsid w:val="006654CA"/>
    <w:rsid w:val="00666013"/>
    <w:rsid w:val="00667C61"/>
    <w:rsid w:val="0067166E"/>
    <w:rsid w:val="0067313D"/>
    <w:rsid w:val="00675A19"/>
    <w:rsid w:val="00676D1D"/>
    <w:rsid w:val="00680B24"/>
    <w:rsid w:val="006825F1"/>
    <w:rsid w:val="00683C5A"/>
    <w:rsid w:val="00685397"/>
    <w:rsid w:val="00685533"/>
    <w:rsid w:val="006966A8"/>
    <w:rsid w:val="006974B2"/>
    <w:rsid w:val="006B28E2"/>
    <w:rsid w:val="006C2CB2"/>
    <w:rsid w:val="006C44CD"/>
    <w:rsid w:val="006C6CB9"/>
    <w:rsid w:val="006C7854"/>
    <w:rsid w:val="006D0803"/>
    <w:rsid w:val="006D2782"/>
    <w:rsid w:val="006D4B8B"/>
    <w:rsid w:val="006D5F76"/>
    <w:rsid w:val="006E1283"/>
    <w:rsid w:val="006E268E"/>
    <w:rsid w:val="006E6691"/>
    <w:rsid w:val="006F55BE"/>
    <w:rsid w:val="007054BE"/>
    <w:rsid w:val="00706EA4"/>
    <w:rsid w:val="00717C39"/>
    <w:rsid w:val="00730A45"/>
    <w:rsid w:val="00736F0A"/>
    <w:rsid w:val="007410D4"/>
    <w:rsid w:val="007417FF"/>
    <w:rsid w:val="00751BEB"/>
    <w:rsid w:val="007711B2"/>
    <w:rsid w:val="00771DE3"/>
    <w:rsid w:val="00783F5C"/>
    <w:rsid w:val="00797DF2"/>
    <w:rsid w:val="007A6241"/>
    <w:rsid w:val="007A7539"/>
    <w:rsid w:val="007A7B34"/>
    <w:rsid w:val="007B5449"/>
    <w:rsid w:val="007B5F58"/>
    <w:rsid w:val="007B75C6"/>
    <w:rsid w:val="007C69F8"/>
    <w:rsid w:val="007D0F72"/>
    <w:rsid w:val="007D4CE4"/>
    <w:rsid w:val="007D54F1"/>
    <w:rsid w:val="007F0726"/>
    <w:rsid w:val="0080373A"/>
    <w:rsid w:val="00805763"/>
    <w:rsid w:val="00812269"/>
    <w:rsid w:val="008265CD"/>
    <w:rsid w:val="008312C5"/>
    <w:rsid w:val="00833C61"/>
    <w:rsid w:val="00852910"/>
    <w:rsid w:val="00860436"/>
    <w:rsid w:val="00865C3E"/>
    <w:rsid w:val="008712D3"/>
    <w:rsid w:val="0087315A"/>
    <w:rsid w:val="00885483"/>
    <w:rsid w:val="00892CBD"/>
    <w:rsid w:val="00896AD7"/>
    <w:rsid w:val="008B0D3A"/>
    <w:rsid w:val="008B525F"/>
    <w:rsid w:val="008B5C16"/>
    <w:rsid w:val="008E0151"/>
    <w:rsid w:val="008E09D4"/>
    <w:rsid w:val="008E237D"/>
    <w:rsid w:val="008E56A2"/>
    <w:rsid w:val="008E71CB"/>
    <w:rsid w:val="008F1917"/>
    <w:rsid w:val="008F3401"/>
    <w:rsid w:val="00905653"/>
    <w:rsid w:val="00907456"/>
    <w:rsid w:val="00911A32"/>
    <w:rsid w:val="00913960"/>
    <w:rsid w:val="00924473"/>
    <w:rsid w:val="00934A5D"/>
    <w:rsid w:val="00940394"/>
    <w:rsid w:val="009424E6"/>
    <w:rsid w:val="00942F77"/>
    <w:rsid w:val="00944A0E"/>
    <w:rsid w:val="009450F6"/>
    <w:rsid w:val="009459F2"/>
    <w:rsid w:val="0094714A"/>
    <w:rsid w:val="0094740E"/>
    <w:rsid w:val="0095090F"/>
    <w:rsid w:val="0097111B"/>
    <w:rsid w:val="00984AF8"/>
    <w:rsid w:val="00991E19"/>
    <w:rsid w:val="009944F8"/>
    <w:rsid w:val="00994839"/>
    <w:rsid w:val="0099664F"/>
    <w:rsid w:val="009A5D3F"/>
    <w:rsid w:val="009A6354"/>
    <w:rsid w:val="009A7688"/>
    <w:rsid w:val="009B2428"/>
    <w:rsid w:val="009C31D3"/>
    <w:rsid w:val="009D5E63"/>
    <w:rsid w:val="009D6478"/>
    <w:rsid w:val="009E7190"/>
    <w:rsid w:val="009E7798"/>
    <w:rsid w:val="009F5B6B"/>
    <w:rsid w:val="009F7DD7"/>
    <w:rsid w:val="00A005DA"/>
    <w:rsid w:val="00A03317"/>
    <w:rsid w:val="00A04529"/>
    <w:rsid w:val="00A05BE5"/>
    <w:rsid w:val="00A064C0"/>
    <w:rsid w:val="00A10E12"/>
    <w:rsid w:val="00A200B4"/>
    <w:rsid w:val="00A20E6C"/>
    <w:rsid w:val="00A24F14"/>
    <w:rsid w:val="00A25F58"/>
    <w:rsid w:val="00A27F0D"/>
    <w:rsid w:val="00A403A9"/>
    <w:rsid w:val="00A410C2"/>
    <w:rsid w:val="00A4692D"/>
    <w:rsid w:val="00A4756F"/>
    <w:rsid w:val="00A5111F"/>
    <w:rsid w:val="00A57333"/>
    <w:rsid w:val="00A64CE5"/>
    <w:rsid w:val="00A67E93"/>
    <w:rsid w:val="00A801A7"/>
    <w:rsid w:val="00A84529"/>
    <w:rsid w:val="00A917B1"/>
    <w:rsid w:val="00A921E1"/>
    <w:rsid w:val="00A93FDF"/>
    <w:rsid w:val="00A97CE5"/>
    <w:rsid w:val="00AA1D53"/>
    <w:rsid w:val="00AA49AA"/>
    <w:rsid w:val="00AB09D6"/>
    <w:rsid w:val="00AB6FCB"/>
    <w:rsid w:val="00AB7ADB"/>
    <w:rsid w:val="00AC060F"/>
    <w:rsid w:val="00AC2D54"/>
    <w:rsid w:val="00AC4FAD"/>
    <w:rsid w:val="00AD0512"/>
    <w:rsid w:val="00AE3E32"/>
    <w:rsid w:val="00AE57FA"/>
    <w:rsid w:val="00AE790B"/>
    <w:rsid w:val="00AF3359"/>
    <w:rsid w:val="00AF3686"/>
    <w:rsid w:val="00AF459C"/>
    <w:rsid w:val="00AF500B"/>
    <w:rsid w:val="00AF52AE"/>
    <w:rsid w:val="00AF6BE4"/>
    <w:rsid w:val="00B010B0"/>
    <w:rsid w:val="00B05CEB"/>
    <w:rsid w:val="00B10117"/>
    <w:rsid w:val="00B14274"/>
    <w:rsid w:val="00B16C74"/>
    <w:rsid w:val="00B324CE"/>
    <w:rsid w:val="00B33EF1"/>
    <w:rsid w:val="00B456B0"/>
    <w:rsid w:val="00B714EC"/>
    <w:rsid w:val="00B73D8F"/>
    <w:rsid w:val="00B77EE2"/>
    <w:rsid w:val="00B81618"/>
    <w:rsid w:val="00B82DDF"/>
    <w:rsid w:val="00B865BA"/>
    <w:rsid w:val="00B92521"/>
    <w:rsid w:val="00B95208"/>
    <w:rsid w:val="00BB1B83"/>
    <w:rsid w:val="00BB24FE"/>
    <w:rsid w:val="00BD0E0C"/>
    <w:rsid w:val="00BD6D6F"/>
    <w:rsid w:val="00BE0F88"/>
    <w:rsid w:val="00BE3188"/>
    <w:rsid w:val="00BF2934"/>
    <w:rsid w:val="00BF6837"/>
    <w:rsid w:val="00BF6E9C"/>
    <w:rsid w:val="00C000D1"/>
    <w:rsid w:val="00C03C36"/>
    <w:rsid w:val="00C06ECB"/>
    <w:rsid w:val="00C20ED1"/>
    <w:rsid w:val="00C237EF"/>
    <w:rsid w:val="00C24624"/>
    <w:rsid w:val="00C3339E"/>
    <w:rsid w:val="00C4042D"/>
    <w:rsid w:val="00C548C9"/>
    <w:rsid w:val="00C54BC8"/>
    <w:rsid w:val="00C62D8A"/>
    <w:rsid w:val="00C76243"/>
    <w:rsid w:val="00C776C4"/>
    <w:rsid w:val="00C97758"/>
    <w:rsid w:val="00CA7B19"/>
    <w:rsid w:val="00CB1C43"/>
    <w:rsid w:val="00CB3D61"/>
    <w:rsid w:val="00CB54D5"/>
    <w:rsid w:val="00CC1D6D"/>
    <w:rsid w:val="00CD352F"/>
    <w:rsid w:val="00CE6CB3"/>
    <w:rsid w:val="00CF1AFB"/>
    <w:rsid w:val="00CF1B64"/>
    <w:rsid w:val="00CF2AC1"/>
    <w:rsid w:val="00D06151"/>
    <w:rsid w:val="00D069F7"/>
    <w:rsid w:val="00D10037"/>
    <w:rsid w:val="00D11246"/>
    <w:rsid w:val="00D1642C"/>
    <w:rsid w:val="00D21E5F"/>
    <w:rsid w:val="00D25FF4"/>
    <w:rsid w:val="00D275C9"/>
    <w:rsid w:val="00D4213A"/>
    <w:rsid w:val="00D44505"/>
    <w:rsid w:val="00D507E0"/>
    <w:rsid w:val="00D51C3A"/>
    <w:rsid w:val="00D56510"/>
    <w:rsid w:val="00D64C34"/>
    <w:rsid w:val="00D74350"/>
    <w:rsid w:val="00D82B20"/>
    <w:rsid w:val="00D85A6B"/>
    <w:rsid w:val="00D86EDB"/>
    <w:rsid w:val="00D93994"/>
    <w:rsid w:val="00D9488B"/>
    <w:rsid w:val="00D96084"/>
    <w:rsid w:val="00DA4A95"/>
    <w:rsid w:val="00DB2A32"/>
    <w:rsid w:val="00DC11F6"/>
    <w:rsid w:val="00DC7A0D"/>
    <w:rsid w:val="00DD6899"/>
    <w:rsid w:val="00DD7505"/>
    <w:rsid w:val="00DE09AE"/>
    <w:rsid w:val="00DE703B"/>
    <w:rsid w:val="00DF0A49"/>
    <w:rsid w:val="00DF16E1"/>
    <w:rsid w:val="00DF57BC"/>
    <w:rsid w:val="00E0109C"/>
    <w:rsid w:val="00E03560"/>
    <w:rsid w:val="00E10714"/>
    <w:rsid w:val="00E32ED9"/>
    <w:rsid w:val="00E33DD8"/>
    <w:rsid w:val="00E402D0"/>
    <w:rsid w:val="00E44A42"/>
    <w:rsid w:val="00E45827"/>
    <w:rsid w:val="00E54C9A"/>
    <w:rsid w:val="00E8665F"/>
    <w:rsid w:val="00E95FC8"/>
    <w:rsid w:val="00EA46D5"/>
    <w:rsid w:val="00EA58F8"/>
    <w:rsid w:val="00EB35CF"/>
    <w:rsid w:val="00EB3CBB"/>
    <w:rsid w:val="00EC1DFC"/>
    <w:rsid w:val="00EC6EDB"/>
    <w:rsid w:val="00EC7F83"/>
    <w:rsid w:val="00ED2D74"/>
    <w:rsid w:val="00EE6674"/>
    <w:rsid w:val="00EF0E26"/>
    <w:rsid w:val="00F046F0"/>
    <w:rsid w:val="00F073C9"/>
    <w:rsid w:val="00F21CBA"/>
    <w:rsid w:val="00F22741"/>
    <w:rsid w:val="00F266BE"/>
    <w:rsid w:val="00F30116"/>
    <w:rsid w:val="00F34C99"/>
    <w:rsid w:val="00F37A10"/>
    <w:rsid w:val="00F47DD0"/>
    <w:rsid w:val="00F5144F"/>
    <w:rsid w:val="00F56C97"/>
    <w:rsid w:val="00F6015E"/>
    <w:rsid w:val="00F61B0E"/>
    <w:rsid w:val="00F743AE"/>
    <w:rsid w:val="00F77EDE"/>
    <w:rsid w:val="00F81EFA"/>
    <w:rsid w:val="00F81FAA"/>
    <w:rsid w:val="00F8441E"/>
    <w:rsid w:val="00F940EB"/>
    <w:rsid w:val="00FB1A64"/>
    <w:rsid w:val="00FB4937"/>
    <w:rsid w:val="00FC05B3"/>
    <w:rsid w:val="00FC097A"/>
    <w:rsid w:val="00FD61C6"/>
    <w:rsid w:val="00FF3CBB"/>
    <w:rsid w:val="00FF4683"/>
    <w:rsid w:val="00FF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28A9"/>
  <w15:docId w15:val="{69CF7C34-8606-444F-9C7D-D286605A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4AA5"/>
    <w:pPr>
      <w:spacing w:after="0" w:line="240" w:lineRule="auto"/>
    </w:pPr>
    <w:rPr>
      <w:rFonts w:ascii="Gill Sans MT" w:eastAsiaTheme="minorEastAsia" w:hAnsi="Gill Sans MT"/>
      <w:lang w:eastAsia="fr-FR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16F9A"/>
    <w:pPr>
      <w:keepNext/>
      <w:keepLines/>
      <w:tabs>
        <w:tab w:val="left" w:pos="851"/>
      </w:tabs>
      <w:spacing w:line="259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16F9A"/>
    <w:pPr>
      <w:keepNext/>
      <w:keepLines/>
      <w:numPr>
        <w:numId w:val="4"/>
      </w:numPr>
      <w:tabs>
        <w:tab w:val="clear" w:pos="720"/>
      </w:tabs>
      <w:spacing w:line="259" w:lineRule="auto"/>
      <w:ind w:hanging="360"/>
      <w:outlineLvl w:val="1"/>
    </w:pPr>
    <w:rPr>
      <w:rFonts w:eastAsiaTheme="majorEastAsia" w:cstheme="majorBidi"/>
      <w:b/>
      <w:sz w:val="24"/>
      <w:szCs w:val="26"/>
      <w:u w:val="single"/>
      <w:lang w:eastAsia="en-US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316F9A"/>
    <w:pPr>
      <w:keepNext/>
      <w:keepLines/>
      <w:numPr>
        <w:numId w:val="15"/>
      </w:numPr>
      <w:spacing w:before="40" w:line="259" w:lineRule="auto"/>
      <w:ind w:hanging="360"/>
      <w:outlineLvl w:val="2"/>
    </w:pPr>
    <w:rPr>
      <w:rFonts w:eastAsiaTheme="majorEastAsia" w:cstheme="majorBidi"/>
      <w:b/>
      <w:szCs w:val="24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6F9A"/>
    <w:rPr>
      <w:rFonts w:ascii="Gill Sans MT" w:eastAsiaTheme="majorEastAsia" w:hAnsi="Gill Sans MT" w:cstheme="majorBidi"/>
      <w:b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16F9A"/>
    <w:rPr>
      <w:rFonts w:ascii="Gill Sans MT" w:eastAsiaTheme="majorEastAsia" w:hAnsi="Gill Sans MT" w:cstheme="majorBidi"/>
      <w:b/>
      <w:sz w:val="24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316F9A"/>
    <w:rPr>
      <w:rFonts w:ascii="Gill Sans MT" w:eastAsiaTheme="majorEastAsia" w:hAnsi="Gill Sans MT" w:cstheme="majorBidi"/>
      <w:b/>
      <w:szCs w:val="24"/>
      <w:u w:val="single"/>
    </w:rPr>
  </w:style>
  <w:style w:type="character" w:styleId="Lienhypertexte">
    <w:name w:val="Hyperlink"/>
    <w:basedOn w:val="Policepardfaut"/>
    <w:uiPriority w:val="99"/>
    <w:unhideWhenUsed/>
    <w:rsid w:val="00E03560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A921E1"/>
    <w:rPr>
      <w:color w:val="954F72" w:themeColor="followedHyperlink"/>
      <w:u w:val="single"/>
    </w:rPr>
  </w:style>
  <w:style w:type="character" w:customStyle="1" w:styleId="Mention1">
    <w:name w:val="Mention1"/>
    <w:basedOn w:val="Policepardfaut"/>
    <w:uiPriority w:val="99"/>
    <w:semiHidden/>
    <w:unhideWhenUsed/>
    <w:rsid w:val="00C548C9"/>
    <w:rPr>
      <w:color w:val="2B579A"/>
      <w:shd w:val="clear" w:color="auto" w:fill="E6E6E6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AF3686"/>
    <w:rPr>
      <w:color w:val="808080"/>
      <w:shd w:val="clear" w:color="auto" w:fill="E6E6E6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7A7B34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DD6899"/>
    <w:rPr>
      <w:color w:val="605E5C"/>
      <w:shd w:val="clear" w:color="auto" w:fill="E1DFDD"/>
    </w:rPr>
  </w:style>
  <w:style w:type="character" w:customStyle="1" w:styleId="Mentionnonrsolue4">
    <w:name w:val="Mention non résolue4"/>
    <w:basedOn w:val="Policepardfaut"/>
    <w:uiPriority w:val="99"/>
    <w:semiHidden/>
    <w:unhideWhenUsed/>
    <w:rsid w:val="00AE790B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8E71CB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B10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4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022-224_fermeture_terrain_foot_Saillans_entretien_annuel%20(1).pdf" TargetMode="External"/><Relationship Id="rId13" Type="http://schemas.openxmlformats.org/officeDocument/2006/relationships/hyperlink" Target="2022-275_d&#233;l&#233;gation_de_signature_APetroff.pdf" TargetMode="External"/><Relationship Id="rId3" Type="http://schemas.openxmlformats.org/officeDocument/2006/relationships/settings" Target="settings.xml"/><Relationship Id="rId7" Type="http://schemas.openxmlformats.org/officeDocument/2006/relationships/hyperlink" Target="2022-223_fermeture_terrains_foot_Aouste_-_entretien_annuel%20(1).pdf" TargetMode="External"/><Relationship Id="rId12" Type="http://schemas.openxmlformats.org/officeDocument/2006/relationships/hyperlink" Target="2022-273_abrogation_n&#176;2021-171_d&#233;l&#233;gation_de_signature_BPortier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2022-222_fermeture_terrain_rugby_Crest_-_entretien_annuel.pdf" TargetMode="External"/><Relationship Id="rId11" Type="http://schemas.openxmlformats.org/officeDocument/2006/relationships/hyperlink" Target="2022-272_d&#233;l&#233;gation_de_signature_FDAHLEM.pdf" TargetMode="External"/><Relationship Id="rId5" Type="http://schemas.openxmlformats.org/officeDocument/2006/relationships/hyperlink" Target="2022-209_fermeture_terrains_rugby_et_foot_intemp&#233;rie.pdf" TargetMode="External"/><Relationship Id="rId15" Type="http://schemas.openxmlformats.org/officeDocument/2006/relationships/hyperlink" Target="AP2022-530_institution_bureau_central_vote.pdf" TargetMode="External"/><Relationship Id="rId10" Type="http://schemas.openxmlformats.org/officeDocument/2006/relationships/hyperlink" Target="2022-262_portant_d&#233;l&#233;gation_de_signature_&#224;_Monsieur_Alexis_Petroff_(MO_Valernes)%20(1)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2022-255_fermeture_du_parking_situ&#233;_entre_le_terrain_de_foot_synth&#233;tique_et_le_quai_Soubeyran_&#224;_Crest.pdf" TargetMode="External"/><Relationship Id="rId14" Type="http://schemas.openxmlformats.org/officeDocument/2006/relationships/hyperlink" Target="2022-276_abrogation_n&#176;2020-201_d&#233;l&#233;gation_de_signature_BBodna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Pulchérie Ghielmini</dc:creator>
  <cp:keywords/>
  <dc:description/>
  <cp:lastModifiedBy>Pulchérie Ghielmini</cp:lastModifiedBy>
  <cp:revision>14</cp:revision>
  <dcterms:created xsi:type="dcterms:W3CDTF">2022-08-25T12:57:00Z</dcterms:created>
  <dcterms:modified xsi:type="dcterms:W3CDTF">2023-08-17T09:01:00Z</dcterms:modified>
</cp:coreProperties>
</file>